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8A" w:rsidRDefault="00B72E8A" w:rsidP="00B72E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72E8A">
        <w:rPr>
          <w:rFonts w:ascii="Times New Roman" w:hAnsi="Times New Roman" w:cs="Times New Roman"/>
          <w:b/>
          <w:sz w:val="28"/>
        </w:rPr>
        <w:t xml:space="preserve">Перечень юридических лиц и индивидуальных предпринимателей, поставляющих пищевые продукты и продовольственное сырье </w:t>
      </w:r>
    </w:p>
    <w:p w:rsidR="00B72E8A" w:rsidRDefault="00B72E8A" w:rsidP="00B72E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E8A">
        <w:rPr>
          <w:rFonts w:ascii="Times New Roman" w:hAnsi="Times New Roman" w:cs="Times New Roman"/>
          <w:b/>
          <w:sz w:val="28"/>
        </w:rPr>
        <w:t>в КОГОАУ ВГГ</w:t>
      </w:r>
    </w:p>
    <w:p w:rsidR="00B72E8A" w:rsidRPr="00B72E8A" w:rsidRDefault="00B72E8A" w:rsidP="00B72E8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 xml:space="preserve">АО «Кировский мясокомбинат» (мясо) </w:t>
      </w: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 xml:space="preserve">ЗАО «Кировский молочный комбинат» (молочная продукция) </w:t>
      </w: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>ОАО «</w:t>
      </w:r>
      <w:proofErr w:type="spellStart"/>
      <w:r w:rsidRPr="00B72E8A">
        <w:rPr>
          <w:rFonts w:ascii="Times New Roman" w:hAnsi="Times New Roman" w:cs="Times New Roman"/>
          <w:sz w:val="28"/>
        </w:rPr>
        <w:t>Вожгальский</w:t>
      </w:r>
      <w:proofErr w:type="spellEnd"/>
      <w:r w:rsidRPr="00B72E8A">
        <w:rPr>
          <w:rFonts w:ascii="Times New Roman" w:hAnsi="Times New Roman" w:cs="Times New Roman"/>
          <w:sz w:val="28"/>
        </w:rPr>
        <w:t xml:space="preserve"> маслосырзавод» (молочная продукция) </w:t>
      </w: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 xml:space="preserve">ООО «Лиман» (рыба, кура) </w:t>
      </w: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 xml:space="preserve">ООО «Золотая середина» (яйцо) </w:t>
      </w: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>ООО «</w:t>
      </w:r>
      <w:r w:rsidR="00186147">
        <w:rPr>
          <w:rFonts w:ascii="Times New Roman" w:hAnsi="Times New Roman" w:cs="Times New Roman"/>
          <w:sz w:val="28"/>
        </w:rPr>
        <w:t>Вита</w:t>
      </w:r>
      <w:r w:rsidRPr="00B72E8A">
        <w:rPr>
          <w:rFonts w:ascii="Times New Roman" w:hAnsi="Times New Roman" w:cs="Times New Roman"/>
          <w:sz w:val="28"/>
        </w:rPr>
        <w:t xml:space="preserve">» (овощи, фрукты) </w:t>
      </w: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 xml:space="preserve">ИП Игумнова А.С. (хлебные изделия) </w:t>
      </w:r>
    </w:p>
    <w:p w:rsidR="00B72E8A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 xml:space="preserve">ИП Ожегов Антон Викторович (бакалея, консервация) </w:t>
      </w:r>
    </w:p>
    <w:p w:rsidR="003163E7" w:rsidRPr="00B72E8A" w:rsidRDefault="00B72E8A" w:rsidP="00B72E8A">
      <w:pPr>
        <w:spacing w:after="0"/>
        <w:rPr>
          <w:rFonts w:ascii="Times New Roman" w:hAnsi="Times New Roman" w:cs="Times New Roman"/>
          <w:sz w:val="28"/>
        </w:rPr>
      </w:pPr>
      <w:r w:rsidRPr="00B72E8A">
        <w:rPr>
          <w:rFonts w:ascii="Times New Roman" w:hAnsi="Times New Roman" w:cs="Times New Roman"/>
          <w:sz w:val="28"/>
        </w:rPr>
        <w:t>ООО «Водовоз» (вода питьевая)</w:t>
      </w:r>
    </w:p>
    <w:sectPr w:rsidR="003163E7" w:rsidRPr="00B7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8A"/>
    <w:rsid w:val="00186147"/>
    <w:rsid w:val="003163E7"/>
    <w:rsid w:val="00B72E8A"/>
    <w:rsid w:val="00C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DDDA7-D059-440F-8773-F8F200CC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2024-10-17T06:03:00Z</dcterms:created>
  <dcterms:modified xsi:type="dcterms:W3CDTF">2024-10-17T06:03:00Z</dcterms:modified>
</cp:coreProperties>
</file>