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B708A" w14:textId="77777777" w:rsidR="002C7310" w:rsidRDefault="008D1E20">
      <w:pPr>
        <w:pStyle w:val="1"/>
        <w:spacing w:after="0"/>
        <w:ind w:left="0" w:right="49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ПОВЕСТКА ДНЯ ЗАСЕДАНИЯ БОЛЬШОГО СОВЕТА ГИМНАЗИИ</w:t>
      </w:r>
    </w:p>
    <w:p w14:paraId="28643327" w14:textId="23A29A43" w:rsidR="002174D6" w:rsidRDefault="00FB73AD" w:rsidP="002174D6">
      <w:pPr>
        <w:pStyle w:val="1"/>
        <w:spacing w:after="0"/>
        <w:ind w:left="0" w:right="49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14 апреля</w:t>
      </w:r>
      <w:r w:rsidR="002174D6">
        <w:rPr>
          <w:rFonts w:ascii="Times New Roman" w:hAnsi="Times New Roman"/>
          <w:sz w:val="24"/>
          <w:lang w:val="ru-RU"/>
        </w:rPr>
        <w:t xml:space="preserve"> 202</w:t>
      </w:r>
      <w:r w:rsidR="001877C4">
        <w:rPr>
          <w:rFonts w:ascii="Times New Roman" w:hAnsi="Times New Roman"/>
          <w:sz w:val="24"/>
          <w:lang w:val="ru-RU"/>
        </w:rPr>
        <w:t>2</w:t>
      </w:r>
      <w:r w:rsidR="002174D6">
        <w:rPr>
          <w:rFonts w:ascii="Times New Roman" w:hAnsi="Times New Roman"/>
          <w:sz w:val="24"/>
          <w:lang w:val="ru-RU"/>
        </w:rPr>
        <w:t xml:space="preserve"> года</w:t>
      </w:r>
    </w:p>
    <w:p w14:paraId="6EC58073" w14:textId="77777777" w:rsidR="002C7310" w:rsidRDefault="002C7310">
      <w:pPr>
        <w:ind w:right="49"/>
        <w:jc w:val="both"/>
        <w:rPr>
          <w:sz w:val="24"/>
        </w:rPr>
      </w:pPr>
    </w:p>
    <w:p w14:paraId="29DDBF5A" w14:textId="77777777" w:rsidR="002C7310" w:rsidRDefault="002C7310">
      <w:pPr>
        <w:ind w:right="49"/>
        <w:jc w:val="both"/>
      </w:pPr>
    </w:p>
    <w:p w14:paraId="5DBA3152" w14:textId="0F6D9865" w:rsidR="00FB73AD" w:rsidRDefault="008D1E20">
      <w:pPr>
        <w:numPr>
          <w:ilvl w:val="0"/>
          <w:numId w:val="2"/>
        </w:numPr>
        <w:tabs>
          <w:tab w:val="left" w:pos="0"/>
        </w:tabs>
        <w:ind w:left="426" w:right="-2"/>
        <w:jc w:val="both"/>
        <w:rPr>
          <w:sz w:val="24"/>
        </w:rPr>
      </w:pPr>
      <w:r>
        <w:rPr>
          <w:sz w:val="24"/>
        </w:rPr>
        <w:t xml:space="preserve">О </w:t>
      </w:r>
      <w:r w:rsidR="00FB73AD">
        <w:rPr>
          <w:sz w:val="24"/>
        </w:rPr>
        <w:t>внесении изменений в п.4.1.решения Большого совета гимназии от 10.03.2022, пр</w:t>
      </w:r>
      <w:r w:rsidR="00FB73AD">
        <w:rPr>
          <w:sz w:val="24"/>
        </w:rPr>
        <w:t>о</w:t>
      </w:r>
      <w:r w:rsidR="00FB73AD">
        <w:rPr>
          <w:sz w:val="24"/>
        </w:rPr>
        <w:t>токол № 185 (Вологжанина В.В.).</w:t>
      </w:r>
      <w:bookmarkStart w:id="0" w:name="_GoBack"/>
      <w:bookmarkEnd w:id="0"/>
    </w:p>
    <w:sectPr w:rsidR="00FB73AD">
      <w:pgSz w:w="11906" w:h="16838"/>
      <w:pgMar w:top="1134" w:right="851" w:bottom="1134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Calibri"/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65A2"/>
    <w:multiLevelType w:val="multilevel"/>
    <w:tmpl w:val="7E40C39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F5"/>
    <w:multiLevelType w:val="multilevel"/>
    <w:tmpl w:val="6FAC9EE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9F566D6"/>
    <w:multiLevelType w:val="singleLevel"/>
    <w:tmpl w:val="F38AA63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C7310"/>
    <w:rsid w:val="000D0C11"/>
    <w:rsid w:val="001877C4"/>
    <w:rsid w:val="002174D6"/>
    <w:rsid w:val="002C7310"/>
    <w:rsid w:val="00462CAB"/>
    <w:rsid w:val="006218AC"/>
    <w:rsid w:val="008D1E20"/>
    <w:rsid w:val="00A84ADA"/>
    <w:rsid w:val="00A87A44"/>
    <w:rsid w:val="00E65093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0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after="222"/>
      <w:ind w:left="990"/>
      <w:outlineLvl w:val="0"/>
    </w:pPr>
    <w:rPr>
      <w:rFonts w:ascii="Arial" w:hAnsi="Arial" w:cs="Arial"/>
      <w:b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left="550" w:right="-254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08"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msonormalcxspmiddle">
    <w:name w:val="msonormalcxspmiddle"/>
    <w:basedOn w:val="a"/>
    <w:qFormat/>
    <w:pPr>
      <w:spacing w:before="100" w:after="10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  ЗАСЕДАНИЯ  БОЛЬШОГО  СОВЕТА  ГИМНАЗИИ</vt:lpstr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  ЗАСЕДАНИЯ  БОЛЬШОГО  СОВЕТА  ГИМНАЗИИ</dc:title>
  <dc:subject/>
  <dc:creator>вгг</dc:creator>
  <cp:keywords/>
  <dc:description/>
  <cp:lastModifiedBy>local_admin</cp:lastModifiedBy>
  <cp:revision>25</cp:revision>
  <cp:lastPrinted>2018-02-12T16:15:00Z</cp:lastPrinted>
  <dcterms:created xsi:type="dcterms:W3CDTF">2019-02-09T10:22:00Z</dcterms:created>
  <dcterms:modified xsi:type="dcterms:W3CDTF">2022-04-16T13:06:00Z</dcterms:modified>
  <dc:language>en-US</dc:language>
</cp:coreProperties>
</file>