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028" w:rsidRDefault="00176405">
      <w:pPr>
        <w:pStyle w:val="1"/>
        <w:spacing w:line="240" w:lineRule="auto"/>
        <w:ind w:right="43"/>
        <w:jc w:val="center"/>
        <w:rPr>
          <w:b/>
          <w:caps/>
        </w:rPr>
      </w:pPr>
      <w:r>
        <w:rPr>
          <w:b/>
          <w:caps/>
        </w:rPr>
        <w:t xml:space="preserve">ПовесткА дня </w:t>
      </w:r>
    </w:p>
    <w:p w:rsidR="004F4028" w:rsidRDefault="00176405">
      <w:pPr>
        <w:pStyle w:val="1"/>
        <w:spacing w:line="240" w:lineRule="auto"/>
        <w:ind w:right="43"/>
        <w:jc w:val="center"/>
        <w:rPr>
          <w:b/>
          <w:caps/>
        </w:rPr>
      </w:pPr>
      <w:r>
        <w:rPr>
          <w:b/>
          <w:caps/>
        </w:rPr>
        <w:t>заседания Большого совета гимназии</w:t>
      </w:r>
    </w:p>
    <w:p w:rsidR="004F4028" w:rsidRDefault="001764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(от 25 августа 2020 года)</w:t>
      </w:r>
    </w:p>
    <w:p w:rsidR="004F4028" w:rsidRDefault="004F4028">
      <w:pPr>
        <w:ind w:left="720" w:right="43" w:hanging="360"/>
        <w:jc w:val="both"/>
        <w:rPr>
          <w:b/>
          <w:bCs/>
          <w:color w:val="FF0000"/>
          <w:sz w:val="24"/>
          <w:szCs w:val="24"/>
        </w:rPr>
      </w:pPr>
    </w:p>
    <w:p w:rsidR="004F4028" w:rsidRDefault="004F4028">
      <w:pPr>
        <w:ind w:left="720" w:right="43" w:hanging="360"/>
        <w:jc w:val="both"/>
        <w:rPr>
          <w:bCs/>
          <w:color w:val="FF0000"/>
          <w:sz w:val="24"/>
          <w:szCs w:val="24"/>
        </w:rPr>
      </w:pPr>
    </w:p>
    <w:p w:rsidR="004F4028" w:rsidRDefault="0017640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Отчет об итогах работы гимназии в 2019/20 учебном году. </w:t>
      </w:r>
    </w:p>
    <w:p w:rsidR="004F4028" w:rsidRDefault="00176405">
      <w:pPr>
        <w:numPr>
          <w:ilvl w:val="0"/>
          <w:numId w:val="2"/>
        </w:numPr>
        <w:ind w:right="43"/>
        <w:jc w:val="both"/>
        <w:rPr>
          <w:sz w:val="24"/>
        </w:rPr>
      </w:pPr>
      <w:r>
        <w:rPr>
          <w:sz w:val="24"/>
        </w:rPr>
        <w:t xml:space="preserve">О назначении стипендий БСГ гимназистам по итогам 2019/20 учебного года. </w:t>
      </w:r>
    </w:p>
    <w:p w:rsidR="004F4028" w:rsidRDefault="00176405">
      <w:pPr>
        <w:numPr>
          <w:ilvl w:val="0"/>
          <w:numId w:val="2"/>
        </w:numPr>
        <w:ind w:right="43"/>
        <w:jc w:val="both"/>
        <w:rPr>
          <w:sz w:val="24"/>
        </w:rPr>
      </w:pPr>
      <w:r>
        <w:rPr>
          <w:sz w:val="24"/>
        </w:rPr>
        <w:t xml:space="preserve">О присуждении именных премий БСГ учителям гимназии, достигшим наиболее значимых успехов в обучении и воспитании гимназистов в 2019/20 учебном году. </w:t>
      </w:r>
    </w:p>
    <w:p w:rsidR="004F4028" w:rsidRDefault="00176405">
      <w:pPr>
        <w:numPr>
          <w:ilvl w:val="0"/>
          <w:numId w:val="2"/>
        </w:numPr>
        <w:ind w:right="43"/>
        <w:jc w:val="both"/>
        <w:rPr>
          <w:sz w:val="24"/>
        </w:rPr>
      </w:pPr>
      <w:r>
        <w:rPr>
          <w:sz w:val="24"/>
        </w:rPr>
        <w:t>О награждении Почетной грамотой Вятской гуманитарной гимназии.</w:t>
      </w:r>
    </w:p>
    <w:p w:rsidR="004F4028" w:rsidRDefault="00176405">
      <w:pPr>
        <w:numPr>
          <w:ilvl w:val="0"/>
          <w:numId w:val="2"/>
        </w:numPr>
        <w:ind w:right="-416"/>
        <w:jc w:val="both"/>
        <w:rPr>
          <w:sz w:val="24"/>
        </w:rPr>
      </w:pPr>
      <w:r>
        <w:rPr>
          <w:sz w:val="24"/>
        </w:rPr>
        <w:t xml:space="preserve">О награждении Почетным дипломом им. Т.Ф. Булычева </w:t>
      </w:r>
    </w:p>
    <w:p w:rsidR="00A95517" w:rsidRDefault="00A95517">
      <w:pPr>
        <w:numPr>
          <w:ilvl w:val="0"/>
          <w:numId w:val="2"/>
        </w:numPr>
        <w:ind w:right="-416"/>
        <w:jc w:val="both"/>
        <w:rPr>
          <w:sz w:val="24"/>
        </w:rPr>
      </w:pPr>
      <w:r>
        <w:rPr>
          <w:sz w:val="24"/>
        </w:rPr>
        <w:t xml:space="preserve">О </w:t>
      </w:r>
      <w:r w:rsidR="008E6570">
        <w:rPr>
          <w:sz w:val="24"/>
        </w:rPr>
        <w:t xml:space="preserve">деятельности </w:t>
      </w:r>
      <w:r>
        <w:rPr>
          <w:sz w:val="24"/>
        </w:rPr>
        <w:t>Фонд</w:t>
      </w:r>
      <w:r w:rsidR="008E6570">
        <w:rPr>
          <w:sz w:val="24"/>
        </w:rPr>
        <w:t>а поддержи и развития гимназии.</w:t>
      </w:r>
      <w:r>
        <w:rPr>
          <w:sz w:val="24"/>
        </w:rPr>
        <w:t xml:space="preserve"> </w:t>
      </w:r>
    </w:p>
    <w:p w:rsidR="004F4028" w:rsidRDefault="00176405">
      <w:pPr>
        <w:numPr>
          <w:ilvl w:val="0"/>
          <w:numId w:val="2"/>
        </w:numPr>
        <w:ind w:right="-416"/>
        <w:jc w:val="both"/>
        <w:rPr>
          <w:sz w:val="24"/>
        </w:rPr>
      </w:pPr>
      <w:r>
        <w:rPr>
          <w:sz w:val="24"/>
        </w:rPr>
        <w:t xml:space="preserve">Задачи Вятской гуманитарной гимназии на 2020/21 учебный год. </w:t>
      </w:r>
    </w:p>
    <w:p w:rsidR="004F4028" w:rsidRDefault="00176405" w:rsidP="006C63B9">
      <w:pPr>
        <w:numPr>
          <w:ilvl w:val="0"/>
          <w:numId w:val="2"/>
        </w:numPr>
        <w:ind w:right="-2"/>
        <w:jc w:val="both"/>
        <w:rPr>
          <w:sz w:val="24"/>
        </w:rPr>
      </w:pPr>
      <w:r>
        <w:rPr>
          <w:sz w:val="24"/>
        </w:rPr>
        <w:t xml:space="preserve">Об организации бесплатного горячего питания для учащихся 1-4 классов </w:t>
      </w:r>
      <w:r w:rsidR="00A95517">
        <w:rPr>
          <w:sz w:val="24"/>
        </w:rPr>
        <w:t>и организации родительского контроля.</w:t>
      </w:r>
    </w:p>
    <w:p w:rsidR="004F4028" w:rsidRDefault="00176405">
      <w:pPr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согласовании локального нормативного акта «Положение о классном руководстве в Вятской гуманитарной гимназии» </w:t>
      </w:r>
    </w:p>
    <w:p w:rsidR="00C2472B" w:rsidRDefault="00C2472B" w:rsidP="00C2472B">
      <w:pPr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О согласовании изменений в локальный нормативный акт «Положение о Большом совете гимназии».</w:t>
      </w:r>
    </w:p>
    <w:p w:rsidR="004F4028" w:rsidRDefault="00176405">
      <w:pPr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О согласовании изменений в локальный нормативный акт «Положение о научном обществе гимназистов («Королевской гимназической Академии наук») Вятской гуманитарной гимназии»</w:t>
      </w:r>
      <w:r w:rsidR="00C2472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F4028" w:rsidRDefault="00176405">
      <w:pPr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О согласовании изменений в локальный нормативный акт «Положение об оплате труда работников КОГОАУ ВГГ»</w:t>
      </w:r>
      <w:r w:rsidR="00C2472B">
        <w:rPr>
          <w:sz w:val="24"/>
          <w:szCs w:val="24"/>
        </w:rPr>
        <w:t>.</w:t>
      </w:r>
      <w:bookmarkStart w:id="0" w:name="_GoBack"/>
      <w:bookmarkEnd w:id="0"/>
    </w:p>
    <w:p w:rsidR="004F4028" w:rsidRDefault="00176405">
      <w:pPr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О согласовании изменений в локальный нормативный акт «Порядок приема граждан в Вятскую гуманитарную гимназию».</w:t>
      </w:r>
    </w:p>
    <w:p w:rsidR="004F4028" w:rsidRDefault="004F4028">
      <w:pPr>
        <w:ind w:left="714"/>
        <w:jc w:val="both"/>
        <w:rPr>
          <w:sz w:val="24"/>
          <w:szCs w:val="24"/>
        </w:rPr>
      </w:pPr>
    </w:p>
    <w:p w:rsidR="004F4028" w:rsidRDefault="004F4028">
      <w:pPr>
        <w:pStyle w:val="aa"/>
        <w:tabs>
          <w:tab w:val="left" w:pos="567"/>
        </w:tabs>
        <w:spacing w:line="360" w:lineRule="auto"/>
        <w:ind w:left="567" w:hanging="567"/>
        <w:rPr>
          <w:szCs w:val="24"/>
          <w:lang w:val="ru-RU" w:eastAsia="ru-RU"/>
        </w:rPr>
      </w:pPr>
    </w:p>
    <w:p w:rsidR="004F4028" w:rsidRDefault="004F4028">
      <w:pPr>
        <w:spacing w:line="360" w:lineRule="auto"/>
        <w:ind w:right="43"/>
        <w:jc w:val="both"/>
        <w:rPr>
          <w:sz w:val="24"/>
          <w:szCs w:val="24"/>
          <w:lang w:eastAsia="ru-RU"/>
        </w:rPr>
      </w:pPr>
    </w:p>
    <w:p w:rsidR="004F4028" w:rsidRDefault="004F4028">
      <w:pPr>
        <w:ind w:right="43"/>
        <w:jc w:val="both"/>
        <w:rPr>
          <w:sz w:val="24"/>
          <w:szCs w:val="24"/>
        </w:rPr>
      </w:pPr>
    </w:p>
    <w:sectPr w:rsidR="004F4028">
      <w:headerReference w:type="default" r:id="rId7"/>
      <w:footerReference w:type="default" r:id="rId8"/>
      <w:pgSz w:w="11906" w:h="16838"/>
      <w:pgMar w:top="1134" w:right="851" w:bottom="1134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F6A" w:rsidRDefault="005C7F6A">
      <w:r>
        <w:separator/>
      </w:r>
    </w:p>
  </w:endnote>
  <w:endnote w:type="continuationSeparator" w:id="0">
    <w:p w:rsidR="005C7F6A" w:rsidRDefault="005C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028" w:rsidRDefault="004F402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F6A" w:rsidRDefault="005C7F6A">
      <w:r>
        <w:separator/>
      </w:r>
    </w:p>
  </w:footnote>
  <w:footnote w:type="continuationSeparator" w:id="0">
    <w:p w:rsidR="005C7F6A" w:rsidRDefault="005C7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028" w:rsidRDefault="004F402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2747"/>
    <w:multiLevelType w:val="multilevel"/>
    <w:tmpl w:val="233C20F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A93220"/>
    <w:multiLevelType w:val="multilevel"/>
    <w:tmpl w:val="4C3047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028"/>
    <w:rsid w:val="00176405"/>
    <w:rsid w:val="004F4028"/>
    <w:rsid w:val="005C7F6A"/>
    <w:rsid w:val="006C63B9"/>
    <w:rsid w:val="008E6570"/>
    <w:rsid w:val="00A95517"/>
    <w:rsid w:val="00C2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03EC"/>
  <w15:docId w15:val="{3414DD02-1A67-417E-88CA-251077A3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sz w:val="24"/>
      <w:szCs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текст с отступом Знак"/>
    <w:qFormat/>
    <w:rPr>
      <w:sz w:val="24"/>
    </w:rPr>
  </w:style>
  <w:style w:type="character" w:customStyle="1" w:styleId="21">
    <w:name w:val="Основной текст 2 Знак"/>
    <w:basedOn w:val="a0"/>
    <w:qFormat/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9">
    <w:name w:val="Обычный (веб)"/>
    <w:basedOn w:val="a"/>
    <w:qFormat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Body Text Indent"/>
    <w:basedOn w:val="a"/>
    <w:pPr>
      <w:ind w:left="770" w:hanging="330"/>
    </w:pPr>
    <w:rPr>
      <w:sz w:val="24"/>
      <w:lang w:val="en-US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lang w:val="ru-RU" w:bidi="ar-SA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заседания Большого совета гимназии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заседания Большого совета гимназии</dc:title>
  <dc:subject/>
  <dc:creator>Director</dc:creator>
  <cp:keywords/>
  <dc:description/>
  <cp:lastModifiedBy>local_admin</cp:lastModifiedBy>
  <cp:revision>42</cp:revision>
  <cp:lastPrinted>2019-08-22T17:59:00Z</cp:lastPrinted>
  <dcterms:created xsi:type="dcterms:W3CDTF">2015-08-25T20:44:00Z</dcterms:created>
  <dcterms:modified xsi:type="dcterms:W3CDTF">2020-08-30T12:48:00Z</dcterms:modified>
  <dc:language>en-US</dc:language>
</cp:coreProperties>
</file>